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A0507B">
        <w:rPr>
          <w:b/>
          <w:i/>
          <w:spacing w:val="40"/>
          <w:sz w:val="28"/>
          <w:szCs w:val="28"/>
          <w:lang w:val="hr-BA"/>
        </w:rPr>
        <w:t>I</w:t>
      </w:r>
      <w:r w:rsidR="00635FC2">
        <w:rPr>
          <w:b/>
          <w:i/>
          <w:spacing w:val="40"/>
          <w:sz w:val="28"/>
          <w:szCs w:val="28"/>
          <w:lang w:val="hr-BA"/>
        </w:rPr>
        <w:t>I</w:t>
      </w:r>
      <w:r w:rsidR="004B5028">
        <w:rPr>
          <w:b/>
          <w:i/>
          <w:spacing w:val="40"/>
          <w:sz w:val="28"/>
          <w:szCs w:val="28"/>
          <w:lang w:val="hr-BA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A0507B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21</w:t>
      </w:r>
      <w:r w:rsidR="00635FC2">
        <w:rPr>
          <w:b/>
          <w:i/>
          <w:color w:val="000000"/>
          <w:sz w:val="28"/>
          <w:szCs w:val="28"/>
        </w:rPr>
        <w:t>.04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 w:rsidR="00115891">
        <w:rPr>
          <w:b/>
          <w:i/>
          <w:color w:val="000000"/>
          <w:sz w:val="28"/>
          <w:szCs w:val="28"/>
          <w:lang/>
        </w:rPr>
        <w:t>ine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16:0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0507B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D. Vodičevo, 21.04. 2019. u 16.0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A0507B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2C0247" w:rsidRDefault="00230820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Bujić D</w:t>
            </w:r>
            <w:r w:rsidR="002C0247">
              <w:rPr>
                <w:i/>
                <w:iCs/>
                <w:lang/>
              </w:rPr>
              <w:t>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A0507B">
              <w:rPr>
                <w:b/>
                <w:i/>
                <w:lang w:val="hr-HR"/>
              </w:rPr>
              <w:t xml:space="preserve"> FK „Radnik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A0507B">
              <w:rPr>
                <w:b/>
                <w:i/>
                <w:lang w:val="hr-HR"/>
              </w:rPr>
              <w:t>- FK“Ljubij</w:t>
            </w:r>
            <w:r w:rsidR="004B5028">
              <w:rPr>
                <w:b/>
                <w:i/>
                <w:lang w:val="hr-HR"/>
              </w:rPr>
              <w:t>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0507B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Kozarska Dubica, 21.04. 2019. u 16.0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</w:t>
            </w:r>
            <w:r w:rsidR="004B5028">
              <w:rPr>
                <w:i/>
                <w:iCs/>
                <w:lang w:val="sv-SE"/>
              </w:rPr>
              <w:t xml:space="preserve">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2C0247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Vujanović Dejan</w:t>
            </w:r>
            <w:r w:rsidR="00230820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A0507B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”Gomjenica”-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FK ”Mrakovica”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Prijedor,  21</w:t>
            </w:r>
            <w:r w:rsidR="00635FC2">
              <w:rPr>
                <w:i/>
                <w:color w:val="000000"/>
                <w:sz w:val="22"/>
                <w:lang w:val="sv-SE"/>
              </w:rPr>
              <w:t>.04</w:t>
            </w:r>
            <w:r w:rsidR="00B62CB4">
              <w:rPr>
                <w:i/>
                <w:color w:val="000000"/>
                <w:sz w:val="22"/>
                <w:lang w:val="sv-SE"/>
              </w:rPr>
              <w:t>.2019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>
              <w:rPr>
                <w:i/>
                <w:color w:val="000000"/>
                <w:sz w:val="22"/>
                <w:lang w:val="sv-SE"/>
              </w:rPr>
              <w:t xml:space="preserve"> u 16.0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24DD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A0507B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B62CB4" w:rsidP="00B62CB4">
            <w:r w:rsidRPr="009D16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2C0247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</w:t>
            </w:r>
            <w:r w:rsidR="00230820">
              <w:rPr>
                <w:i/>
                <w:iCs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A0507B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Trkulja Manojlo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A0507B" w:rsidP="00B62CB4">
            <w:r>
              <w:rPr>
                <w:i/>
                <w:iCs/>
                <w:color w:val="000000"/>
                <w:szCs w:val="20"/>
                <w:lang w:val="sv-SE"/>
              </w:rPr>
              <w:t>Oštra Luka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 w:rsidR="00A0507B">
              <w:rPr>
                <w:b/>
                <w:bCs/>
                <w:i/>
                <w:iCs/>
              </w:rPr>
              <w:t>Brzi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 xml:space="preserve">- </w:t>
            </w:r>
            <w:r w:rsidR="00A0507B">
              <w:rPr>
                <w:b/>
                <w:bCs/>
                <w:i/>
                <w:iCs/>
                <w:lang w:val="en-GB"/>
              </w:rPr>
              <w:t>FK “Ravan</w:t>
            </w:r>
            <w:r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Busnovi, 21.04. 2019. u 16.0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Bašić</w:t>
            </w:r>
            <w:proofErr w:type="spellEnd"/>
            <w:r>
              <w:rPr>
                <w:i/>
                <w:iCs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2C0247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Mauna Nikola,</w:t>
            </w:r>
            <w:r w:rsidR="00230820">
              <w:rPr>
                <w:i/>
                <w:iCs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Kukavica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 w:rsidR="00F4503F">
              <w:rPr>
                <w:b/>
                <w:bCs/>
                <w:i/>
                <w:iCs/>
              </w:rPr>
              <w:t>Svodna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¨</w:t>
            </w:r>
            <w:r w:rsidR="00B62CB4">
              <w:rPr>
                <w:b/>
                <w:bCs/>
                <w:i/>
                <w:iCs/>
                <w:lang w:val="en-GB"/>
              </w:rPr>
              <w:t xml:space="preserve"> </w:t>
            </w:r>
            <w:r w:rsidR="00F4503F">
              <w:rPr>
                <w:b/>
                <w:bCs/>
                <w:i/>
                <w:iCs/>
                <w:lang w:val="en-GB"/>
              </w:rPr>
              <w:t>- FK “Slaven</w:t>
            </w:r>
            <w:r w:rsidR="00B62CB4"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F4503F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Svodna, 21.04.2019. u 16.0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F4503F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Lazić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Siniša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F4503F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F4503F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Jarić Vedra</w:t>
            </w:r>
            <w:r w:rsidR="004B5028">
              <w:rPr>
                <w:i/>
                <w:iCs/>
                <w:szCs w:val="20"/>
                <w:lang w:val="sv-SE"/>
              </w:rPr>
              <w:t>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482D" w:rsidRPr="00D43B86" w:rsidRDefault="00F4503F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K.Dubica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2C0247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</w:t>
            </w:r>
            <w:r w:rsidR="00230820">
              <w:rPr>
                <w:i/>
                <w:iCs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F4503F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Milunić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F4503F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A0507B">
              <w:rPr>
                <w:b/>
                <w:bCs/>
                <w:i/>
                <w:iCs/>
                <w:lang w:val="sr-Latn-BA"/>
              </w:rPr>
              <w:t>FK „Plamen“-</w:t>
            </w:r>
            <w:r>
              <w:rPr>
                <w:b/>
                <w:bCs/>
                <w:i/>
                <w:iCs/>
                <w:lang w:val="sr-Latn-BA"/>
              </w:rPr>
              <w:t>FK „Podgrmeč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sectPr w:rsid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2F0E4B"/>
    <w:rsid w:val="00034C1B"/>
    <w:rsid w:val="00115891"/>
    <w:rsid w:val="00144508"/>
    <w:rsid w:val="00230820"/>
    <w:rsid w:val="002972CE"/>
    <w:rsid w:val="002C0247"/>
    <w:rsid w:val="002F0E4B"/>
    <w:rsid w:val="0031760E"/>
    <w:rsid w:val="00424DD6"/>
    <w:rsid w:val="00456F0B"/>
    <w:rsid w:val="004847FB"/>
    <w:rsid w:val="004B5028"/>
    <w:rsid w:val="005048C6"/>
    <w:rsid w:val="0057265B"/>
    <w:rsid w:val="005F1832"/>
    <w:rsid w:val="00635FC2"/>
    <w:rsid w:val="006E5907"/>
    <w:rsid w:val="009C05CE"/>
    <w:rsid w:val="00A0507B"/>
    <w:rsid w:val="00A3482D"/>
    <w:rsid w:val="00AE5AF5"/>
    <w:rsid w:val="00B31CA5"/>
    <w:rsid w:val="00B47580"/>
    <w:rsid w:val="00B62CB4"/>
    <w:rsid w:val="00B73AC9"/>
    <w:rsid w:val="00D43B86"/>
    <w:rsid w:val="00E304E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24</cp:revision>
  <cp:lastPrinted>2018-08-24T05:37:00Z</cp:lastPrinted>
  <dcterms:created xsi:type="dcterms:W3CDTF">2018-04-05T07:26:00Z</dcterms:created>
  <dcterms:modified xsi:type="dcterms:W3CDTF">2019-04-19T06:29:00Z</dcterms:modified>
</cp:coreProperties>
</file>